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69" w:rsidRPr="001A7669" w:rsidRDefault="001A7669" w:rsidP="001A7669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A766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ADHD Behavior Modification Intervention: Organization</w:t>
      </w:r>
    </w:p>
    <w:tbl>
      <w:tblPr>
        <w:tblW w:w="4000" w:type="pct"/>
        <w:jc w:val="center"/>
        <w:tblCellSpacing w:w="22" w:type="dxa"/>
        <w:tblBorders>
          <w:top w:val="outset" w:sz="18" w:space="0" w:color="3300CC"/>
          <w:left w:val="outset" w:sz="18" w:space="0" w:color="3300CC"/>
          <w:bottom w:val="outset" w:sz="18" w:space="0" w:color="3300CC"/>
          <w:right w:val="outset" w:sz="18" w:space="0" w:color="3300CC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4"/>
        <w:gridCol w:w="4800"/>
      </w:tblGrid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Doesn't do homework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Incentive system</w:t>
            </w:r>
          </w:p>
          <w:p w:rsidR="001A7669" w:rsidRPr="001A7669" w:rsidRDefault="001A7669" w:rsidP="001A76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Supervised study hall</w:t>
            </w:r>
          </w:p>
          <w:p w:rsidR="001A7669" w:rsidRPr="001A7669" w:rsidRDefault="001A7669" w:rsidP="001A76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Alternative homework assignments</w:t>
            </w:r>
          </w:p>
          <w:p w:rsidR="001A7669" w:rsidRPr="001A7669" w:rsidRDefault="001A7669" w:rsidP="001A76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Self-designed homework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Loses homework/possessions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Daily check-ins (home/school)</w:t>
            </w:r>
          </w:p>
          <w:p w:rsidR="001A7669" w:rsidRPr="001A7669" w:rsidRDefault="001A7669" w:rsidP="001A76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Organizational tools (reminders, routines, checklists)</w:t>
            </w:r>
          </w:p>
          <w:p w:rsidR="001A7669" w:rsidRPr="001A7669" w:rsidRDefault="001A7669" w:rsidP="001A76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Incentive system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not prepared for class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Case manager</w:t>
            </w:r>
          </w:p>
          <w:p w:rsidR="001A7669" w:rsidRPr="001A7669" w:rsidRDefault="001A7669" w:rsidP="001A76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Spare materials for student to borrow</w:t>
            </w:r>
          </w:p>
          <w:p w:rsidR="001A7669" w:rsidRPr="001A7669" w:rsidRDefault="001A7669" w:rsidP="001A766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Incentive system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Disorganized notebooks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Monitoring system</w:t>
            </w:r>
          </w:p>
          <w:p w:rsidR="001A7669" w:rsidRPr="001A7669" w:rsidRDefault="001A7669" w:rsidP="001A766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not penalize with grade modifications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Messy work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Computer use</w:t>
            </w:r>
          </w:p>
          <w:p w:rsidR="001A7669" w:rsidRPr="001A7669" w:rsidRDefault="001A7669" w:rsidP="001A76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Clear criteria on a rubric</w:t>
            </w:r>
          </w:p>
          <w:p w:rsidR="001A7669" w:rsidRPr="001A7669" w:rsidRDefault="001A7669" w:rsidP="001A766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Modify expectations</w:t>
            </w:r>
          </w:p>
        </w:tc>
      </w:tr>
    </w:tbl>
    <w:p w:rsidR="001A7669" w:rsidRPr="001A7669" w:rsidRDefault="001A7669" w:rsidP="001A7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1A7669" w:rsidRPr="001A7669" w:rsidRDefault="001A7669" w:rsidP="001A7669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A766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ADHD Cognitive Interventions: Remembering</w:t>
      </w:r>
    </w:p>
    <w:tbl>
      <w:tblPr>
        <w:tblW w:w="4000" w:type="pct"/>
        <w:jc w:val="center"/>
        <w:tblCellSpacing w:w="22" w:type="dxa"/>
        <w:tblBorders>
          <w:top w:val="outset" w:sz="18" w:space="0" w:color="3300CC"/>
          <w:left w:val="outset" w:sz="18" w:space="0" w:color="3300CC"/>
          <w:bottom w:val="outset" w:sz="18" w:space="0" w:color="3300CC"/>
          <w:right w:val="outset" w:sz="18" w:space="0" w:color="3300CC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85"/>
        <w:gridCol w:w="4369"/>
      </w:tblGrid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Handing in assignments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Case manager to monitor</w:t>
            </w:r>
          </w:p>
          <w:p w:rsidR="001A7669" w:rsidRPr="001A7669" w:rsidRDefault="001A7669" w:rsidP="001A76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Incentive system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Knowing when things are due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" w:history="1">
              <w:r w:rsidRPr="001A766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Memory tools</w:t>
              </w:r>
            </w:hyperlink>
          </w:p>
          <w:p w:rsidR="001A7669" w:rsidRPr="001A7669" w:rsidRDefault="001A7669" w:rsidP="001A76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Daily assignment calendar</w:t>
            </w:r>
          </w:p>
          <w:p w:rsidR="001A7669" w:rsidRPr="001A7669" w:rsidRDefault="001A7669" w:rsidP="001A766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Reduce expectations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Facts, Steps or Rote Memory tasks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Mnemonic devices</w:t>
            </w:r>
          </w:p>
          <w:p w:rsidR="001A7669" w:rsidRPr="001A7669" w:rsidRDefault="001A7669" w:rsidP="001A76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Personalized templates or manuals</w:t>
            </w:r>
          </w:p>
          <w:p w:rsidR="001A7669" w:rsidRPr="001A7669" w:rsidRDefault="001A7669" w:rsidP="001A76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Reduce expectations</w:t>
            </w:r>
          </w:p>
        </w:tc>
      </w:tr>
    </w:tbl>
    <w:p w:rsidR="001A7669" w:rsidRPr="001A7669" w:rsidRDefault="001A7669" w:rsidP="001A7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1A7669" w:rsidRPr="001A7669" w:rsidRDefault="001A7669" w:rsidP="001A7669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A766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ADHD Content Area Interventions: Writing</w:t>
      </w:r>
    </w:p>
    <w:tbl>
      <w:tblPr>
        <w:tblW w:w="4000" w:type="pct"/>
        <w:jc w:val="center"/>
        <w:tblCellSpacing w:w="22" w:type="dxa"/>
        <w:tblBorders>
          <w:top w:val="outset" w:sz="18" w:space="0" w:color="3300CC"/>
          <w:left w:val="outset" w:sz="18" w:space="0" w:color="3300CC"/>
          <w:bottom w:val="outset" w:sz="18" w:space="0" w:color="3300CC"/>
          <w:right w:val="outset" w:sz="18" w:space="0" w:color="3300CC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8"/>
        <w:gridCol w:w="5076"/>
      </w:tblGrid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Poor fine motor skills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Dictation of written responses</w:t>
            </w:r>
          </w:p>
          <w:p w:rsidR="001A7669" w:rsidRPr="001A7669" w:rsidRDefault="001A7669" w:rsidP="001A76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Use of computers</w:t>
            </w:r>
          </w:p>
          <w:p w:rsidR="001A7669" w:rsidRPr="001A7669" w:rsidRDefault="001A7669" w:rsidP="001A76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Reduce writing requirements</w:t>
            </w:r>
          </w:p>
          <w:p w:rsidR="001A7669" w:rsidRPr="001A7669" w:rsidRDefault="001A7669" w:rsidP="001A766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 notes with blanks to fill in for lectures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Difficulty organizing thoughts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Prewriting activities</w:t>
            </w:r>
          </w:p>
          <w:p w:rsidR="001A7669" w:rsidRPr="001A7669" w:rsidRDefault="001A7669" w:rsidP="001A76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Post-its or outlines</w:t>
            </w:r>
          </w:p>
          <w:p w:rsidR="001A7669" w:rsidRPr="001A7669" w:rsidRDefault="001A7669" w:rsidP="001A766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Brainstorming activities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Word Retrieval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Vocabulary charts</w:t>
            </w:r>
          </w:p>
          <w:p w:rsidR="001A7669" w:rsidRPr="001A7669" w:rsidRDefault="001A7669" w:rsidP="001A76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Quick-write brainstorming</w:t>
            </w:r>
          </w:p>
          <w:p w:rsidR="001A7669" w:rsidRPr="001A7669" w:rsidRDefault="001A7669" w:rsidP="001A76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Oral discussion of story/responses prior to writing</w:t>
            </w:r>
          </w:p>
          <w:p w:rsidR="001A7669" w:rsidRPr="001A7669" w:rsidRDefault="001A7669" w:rsidP="001A766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Close-ended writing activities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Proofreading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Spellcheck</w:t>
            </w:r>
            <w:proofErr w:type="spellEnd"/>
          </w:p>
          <w:p w:rsidR="001A7669" w:rsidRPr="001A7669" w:rsidRDefault="001A7669" w:rsidP="001A76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Personalized dictionary</w:t>
            </w:r>
          </w:p>
          <w:p w:rsidR="001A7669" w:rsidRPr="001A7669" w:rsidRDefault="001A7669" w:rsidP="001A76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Partner proofread</w:t>
            </w:r>
          </w:p>
          <w:p w:rsidR="001A7669" w:rsidRPr="001A7669" w:rsidRDefault="001A7669" w:rsidP="001A766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Proofreading checklist</w:t>
            </w:r>
          </w:p>
        </w:tc>
      </w:tr>
    </w:tbl>
    <w:p w:rsidR="001A7669" w:rsidRPr="001A7669" w:rsidRDefault="001A7669" w:rsidP="001A7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1A7669" w:rsidRPr="001A7669" w:rsidRDefault="001A7669" w:rsidP="001A7669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A766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ADHD Social Interventions: Social Skills</w:t>
      </w:r>
    </w:p>
    <w:tbl>
      <w:tblPr>
        <w:tblW w:w="4000" w:type="pct"/>
        <w:jc w:val="center"/>
        <w:tblCellSpacing w:w="22" w:type="dxa"/>
        <w:tblBorders>
          <w:top w:val="outset" w:sz="18" w:space="0" w:color="3300CC"/>
          <w:left w:val="outset" w:sz="18" w:space="0" w:color="3300CC"/>
          <w:bottom w:val="outset" w:sz="18" w:space="0" w:color="3300CC"/>
          <w:right w:val="outset" w:sz="18" w:space="0" w:color="3300CC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3"/>
        <w:gridCol w:w="5751"/>
      </w:tblGrid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Consider the following for all issues: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Impulsive</w:t>
            </w: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Disruptive</w:t>
            </w: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Apathetic</w:t>
            </w: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Discouraged</w:t>
            </w: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Depressed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Incentives</w:t>
            </w:r>
          </w:p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" w:history="1">
              <w:r w:rsidRPr="001A7669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Behavior intervention plan</w:t>
              </w:r>
            </w:hyperlink>
          </w:p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Alternative curriculum</w:t>
            </w:r>
          </w:p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High rate of positive feedback</w:t>
            </w:r>
          </w:p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Hands-on learning</w:t>
            </w:r>
          </w:p>
          <w:p w:rsidR="001A7669" w:rsidRPr="001A7669" w:rsidRDefault="001A7669" w:rsidP="001A766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Work-study programs</w:t>
            </w:r>
          </w:p>
        </w:tc>
      </w:tr>
    </w:tbl>
    <w:p w:rsidR="001A7669" w:rsidRPr="001A7669" w:rsidRDefault="001A7669" w:rsidP="001A7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1A7669" w:rsidRPr="001A7669" w:rsidRDefault="001A7669" w:rsidP="001A7669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1A766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ADHD Interventions: Test Taking</w:t>
      </w:r>
    </w:p>
    <w:tbl>
      <w:tblPr>
        <w:tblW w:w="4000" w:type="pct"/>
        <w:jc w:val="center"/>
        <w:tblCellSpacing w:w="22" w:type="dxa"/>
        <w:tblBorders>
          <w:top w:val="outset" w:sz="18" w:space="0" w:color="3300CC"/>
          <w:left w:val="outset" w:sz="18" w:space="0" w:color="3300CC"/>
          <w:bottom w:val="outset" w:sz="18" w:space="0" w:color="3300CC"/>
          <w:right w:val="outset" w:sz="18" w:space="0" w:color="3300CC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3"/>
        <w:gridCol w:w="4771"/>
      </w:tblGrid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Careless mistakes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Allow test re-takes</w:t>
            </w:r>
          </w:p>
          <w:p w:rsidR="001A7669" w:rsidRPr="001A7669" w:rsidRDefault="001A7669" w:rsidP="001A766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Post It note with time allowed to turn in the test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Cannot finish within time limits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Allow extra time</w:t>
            </w:r>
          </w:p>
          <w:p w:rsidR="001A7669" w:rsidRPr="001A7669" w:rsidRDefault="001A7669" w:rsidP="001A766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Frequent breaks</w:t>
            </w:r>
          </w:p>
          <w:p w:rsidR="001A7669" w:rsidRPr="001A7669" w:rsidRDefault="001A7669" w:rsidP="001A766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Practice multiple times how to take the test</w:t>
            </w:r>
          </w:p>
        </w:tc>
      </w:tr>
      <w:tr w:rsidR="001A7669" w:rsidRPr="001A7669" w:rsidTr="001A766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Anxiety/Distraction</w:t>
            </w:r>
          </w:p>
        </w:tc>
        <w:tc>
          <w:tcPr>
            <w:tcW w:w="0" w:type="auto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FFFFCC"/>
            <w:vAlign w:val="center"/>
            <w:hideMark/>
          </w:tcPr>
          <w:p w:rsidR="001A7669" w:rsidRPr="001A7669" w:rsidRDefault="001A7669" w:rsidP="001A76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Relaxation strategies</w:t>
            </w:r>
          </w:p>
          <w:p w:rsidR="001A7669" w:rsidRPr="001A7669" w:rsidRDefault="001A7669" w:rsidP="001A76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Test in a quiet room</w:t>
            </w:r>
          </w:p>
          <w:p w:rsidR="001A7669" w:rsidRPr="001A7669" w:rsidRDefault="001A7669" w:rsidP="001A76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book tests</w:t>
            </w:r>
          </w:p>
          <w:p w:rsidR="001A7669" w:rsidRPr="001A7669" w:rsidRDefault="001A7669" w:rsidP="001A766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A76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Test taking strategies</w:t>
            </w:r>
          </w:p>
        </w:tc>
      </w:tr>
    </w:tbl>
    <w:p w:rsidR="00724BD8" w:rsidRDefault="001A7669"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Read more: http://www.primary-education-oasis.com </w:t>
      </w:r>
      <w:hyperlink r:id="rId7" w:anchor="ixzz1iWUKp7Zp" w:history="1">
        <w:r w:rsidRPr="001A7669">
          <w:rPr>
            <w:rFonts w:ascii="Verdana" w:eastAsia="Times New Roman" w:hAnsi="Verdana" w:cs="Times New Roman"/>
            <w:color w:val="003399"/>
            <w:sz w:val="20"/>
            <w:u w:val="single"/>
          </w:rPr>
          <w:t>ADHD Interventions</w:t>
        </w:r>
      </w:hyperlink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hyperlink r:id="rId8" w:anchor="ixzz1iWUKp7Zp" w:history="1">
        <w:r w:rsidRPr="001A7669">
          <w:rPr>
            <w:rFonts w:ascii="Verdana" w:eastAsia="Times New Roman" w:hAnsi="Verdana" w:cs="Times New Roman"/>
            <w:color w:val="003399"/>
            <w:sz w:val="20"/>
            <w:u w:val="single"/>
          </w:rPr>
          <w:t>http://www.primary-education-oasis.com/adhd-interventions.html#ixzz1iWUKp7Zp</w:t>
        </w:r>
      </w:hyperlink>
      <w:r w:rsidRPr="001A766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Under Creative Commons License: </w:t>
      </w:r>
      <w:hyperlink r:id="rId9" w:history="1">
        <w:r w:rsidRPr="001A7669">
          <w:rPr>
            <w:rFonts w:ascii="Verdana" w:eastAsia="Times New Roman" w:hAnsi="Verdana" w:cs="Times New Roman"/>
            <w:color w:val="003399"/>
            <w:sz w:val="20"/>
            <w:u w:val="single"/>
          </w:rPr>
          <w:t>Attribution</w:t>
        </w:r>
      </w:hyperlink>
    </w:p>
    <w:sectPr w:rsidR="00724BD8" w:rsidSect="0002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33"/>
    <w:multiLevelType w:val="multilevel"/>
    <w:tmpl w:val="0DD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58E0"/>
    <w:multiLevelType w:val="multilevel"/>
    <w:tmpl w:val="841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50E2"/>
    <w:multiLevelType w:val="multilevel"/>
    <w:tmpl w:val="4560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37C"/>
    <w:multiLevelType w:val="multilevel"/>
    <w:tmpl w:val="505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160C8"/>
    <w:multiLevelType w:val="multilevel"/>
    <w:tmpl w:val="397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57297"/>
    <w:multiLevelType w:val="multilevel"/>
    <w:tmpl w:val="AA0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902D5"/>
    <w:multiLevelType w:val="multilevel"/>
    <w:tmpl w:val="AE4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94027"/>
    <w:multiLevelType w:val="multilevel"/>
    <w:tmpl w:val="942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55595"/>
    <w:multiLevelType w:val="multilevel"/>
    <w:tmpl w:val="DBF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55C8E"/>
    <w:multiLevelType w:val="multilevel"/>
    <w:tmpl w:val="1DC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5023E"/>
    <w:multiLevelType w:val="multilevel"/>
    <w:tmpl w:val="8A9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27998"/>
    <w:multiLevelType w:val="multilevel"/>
    <w:tmpl w:val="EA7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81201"/>
    <w:multiLevelType w:val="multilevel"/>
    <w:tmpl w:val="E3C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4388E"/>
    <w:multiLevelType w:val="multilevel"/>
    <w:tmpl w:val="C7CC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83263"/>
    <w:multiLevelType w:val="multilevel"/>
    <w:tmpl w:val="9B8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D1F10"/>
    <w:multiLevelType w:val="multilevel"/>
    <w:tmpl w:val="D99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669"/>
    <w:rsid w:val="00023044"/>
    <w:rsid w:val="001A7669"/>
    <w:rsid w:val="00A70432"/>
    <w:rsid w:val="00F0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4"/>
  </w:style>
  <w:style w:type="paragraph" w:styleId="Heading3">
    <w:name w:val="heading 3"/>
    <w:basedOn w:val="Normal"/>
    <w:link w:val="Heading3Char"/>
    <w:uiPriority w:val="9"/>
    <w:qFormat/>
    <w:rsid w:val="001A7669"/>
    <w:pPr>
      <w:spacing w:before="120" w:after="21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76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7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-education-oasis.com/adhd-interven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-education-oasis.com/adhd-interven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-education-oasis.com/behavior-intervention-pl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mary-education-oasis.com/tools-for-struggling-studen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counselor</cp:lastModifiedBy>
  <cp:revision>1</cp:revision>
  <dcterms:created xsi:type="dcterms:W3CDTF">2012-01-04T20:22:00Z</dcterms:created>
  <dcterms:modified xsi:type="dcterms:W3CDTF">2012-01-04T20:23:00Z</dcterms:modified>
</cp:coreProperties>
</file>